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D762F" w14:textId="33B08F7D" w:rsidR="00107C67" w:rsidRDefault="00CC5860" w:rsidP="008672FB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8672FB">
        <w:rPr>
          <w:rFonts w:ascii="Arial" w:hAnsi="Arial" w:cs="Arial"/>
          <w:b/>
          <w:bCs/>
          <w:sz w:val="22"/>
          <w:szCs w:val="22"/>
        </w:rPr>
        <w:t>Rada Miejska w Kuźni Raciborskiej</w:t>
      </w:r>
      <w:r w:rsidRPr="008672FB">
        <w:rPr>
          <w:rFonts w:ascii="Arial" w:hAnsi="Arial" w:cs="Arial"/>
          <w:sz w:val="22"/>
          <w:szCs w:val="22"/>
        </w:rPr>
        <w:br/>
        <w:t>Komisja Rolnictwa, Gospodarowania Zasobami Komunalnymi Gminy i Ochrony Środowiska</w:t>
      </w:r>
    </w:p>
    <w:p w14:paraId="177D797E" w14:textId="77777777" w:rsidR="008672FB" w:rsidRPr="008672FB" w:rsidRDefault="008672FB" w:rsidP="008672FB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14:paraId="0FABD4D3" w14:textId="7170A72F" w:rsidR="00107C67" w:rsidRDefault="00CC5860" w:rsidP="008672FB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672FB">
        <w:rPr>
          <w:rFonts w:ascii="Arial" w:hAnsi="Arial" w:cs="Arial"/>
          <w:b/>
          <w:bCs/>
          <w:sz w:val="22"/>
          <w:szCs w:val="22"/>
        </w:rPr>
        <w:t>Protokół nr</w:t>
      </w:r>
      <w:r w:rsidR="008672FB">
        <w:rPr>
          <w:rFonts w:ascii="Arial" w:hAnsi="Arial" w:cs="Arial"/>
          <w:b/>
          <w:bCs/>
          <w:sz w:val="22"/>
          <w:szCs w:val="22"/>
        </w:rPr>
        <w:t>38</w:t>
      </w:r>
    </w:p>
    <w:p w14:paraId="21192CE8" w14:textId="77777777" w:rsidR="008672FB" w:rsidRPr="008672FB" w:rsidRDefault="008672FB" w:rsidP="008672FB">
      <w:pPr>
        <w:pStyle w:val="Bezodstpw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E105DC5" w14:textId="3CDEA743" w:rsidR="00107C67" w:rsidRPr="008672FB" w:rsidRDefault="00CC5860" w:rsidP="008672FB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8672FB">
        <w:rPr>
          <w:rFonts w:ascii="Arial" w:hAnsi="Arial" w:cs="Arial"/>
          <w:sz w:val="22"/>
          <w:szCs w:val="22"/>
        </w:rPr>
        <w:t xml:space="preserve">38 Posiedzenie w dniu 25 stycznia 2022 </w:t>
      </w:r>
      <w:r w:rsidR="008672FB">
        <w:rPr>
          <w:rFonts w:ascii="Arial" w:hAnsi="Arial" w:cs="Arial"/>
          <w:sz w:val="22"/>
          <w:szCs w:val="22"/>
        </w:rPr>
        <w:t>r odbyło się w sali ślubów USC w Urzędzie Miejskim w Kuźni Raciborskiej.</w:t>
      </w:r>
      <w:r w:rsidRPr="008672FB">
        <w:rPr>
          <w:rFonts w:ascii="Arial" w:hAnsi="Arial" w:cs="Arial"/>
          <w:sz w:val="22"/>
          <w:szCs w:val="22"/>
        </w:rPr>
        <w:br/>
        <w:t>Obrady rozpoczęto 25 stycznia 2022 o godz</w:t>
      </w:r>
      <w:r w:rsidR="001705B2">
        <w:rPr>
          <w:rFonts w:ascii="Arial" w:hAnsi="Arial" w:cs="Arial"/>
          <w:sz w:val="22"/>
          <w:szCs w:val="22"/>
        </w:rPr>
        <w:t>. 14:30, a zakończono o godz. 15</w:t>
      </w:r>
      <w:bookmarkStart w:id="0" w:name="_GoBack"/>
      <w:bookmarkEnd w:id="0"/>
      <w:r w:rsidRPr="008672FB">
        <w:rPr>
          <w:rFonts w:ascii="Arial" w:hAnsi="Arial" w:cs="Arial"/>
          <w:sz w:val="22"/>
          <w:szCs w:val="22"/>
        </w:rPr>
        <w:t>:30 tego samego dnia.</w:t>
      </w:r>
    </w:p>
    <w:p w14:paraId="64EA3478" w14:textId="170AF855" w:rsidR="00107C67" w:rsidRDefault="00CC5860" w:rsidP="008672FB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8672FB">
        <w:rPr>
          <w:rFonts w:ascii="Arial" w:hAnsi="Arial" w:cs="Arial"/>
          <w:sz w:val="22"/>
          <w:szCs w:val="22"/>
        </w:rPr>
        <w:t xml:space="preserve">W posiedzeniu wzięło udział </w:t>
      </w:r>
      <w:r w:rsidR="00707A79">
        <w:rPr>
          <w:rFonts w:ascii="Arial" w:hAnsi="Arial" w:cs="Arial"/>
          <w:sz w:val="22"/>
          <w:szCs w:val="22"/>
        </w:rPr>
        <w:t xml:space="preserve">4/5 </w:t>
      </w:r>
      <w:r w:rsidRPr="008672FB">
        <w:rPr>
          <w:rFonts w:ascii="Arial" w:hAnsi="Arial" w:cs="Arial"/>
          <w:sz w:val="22"/>
          <w:szCs w:val="22"/>
        </w:rPr>
        <w:t>członków</w:t>
      </w:r>
      <w:r w:rsidR="00707A79">
        <w:rPr>
          <w:rFonts w:ascii="Arial" w:hAnsi="Arial" w:cs="Arial"/>
          <w:sz w:val="22"/>
          <w:szCs w:val="22"/>
        </w:rPr>
        <w:t xml:space="preserve"> komisji (G.Hanusek, G.Depta, G.Tokarska, R.Wilk)</w:t>
      </w:r>
      <w:r w:rsidRPr="008672FB">
        <w:rPr>
          <w:rFonts w:ascii="Arial" w:hAnsi="Arial" w:cs="Arial"/>
          <w:sz w:val="22"/>
          <w:szCs w:val="22"/>
        </w:rPr>
        <w:t>.</w:t>
      </w:r>
      <w:r w:rsidR="00707A79">
        <w:rPr>
          <w:rFonts w:ascii="Arial" w:hAnsi="Arial" w:cs="Arial"/>
          <w:sz w:val="22"/>
          <w:szCs w:val="22"/>
        </w:rPr>
        <w:t xml:space="preserve"> Nieobecny Marcin Czerniej. Ponadto w posiedzeniu wzięli udział: Ilona Wróbel – Wiceprzewodnicząca Rady Miejskiej, Joanna Migus – Inspektor w ref. GN, Sylwia Brzezicka-Tesarczyk – Zastępca Burmistrza Miasta Kuźnia Raciborska, Dominik Klimanek – Sekretarz, Małgorzata Pabian – Kierownik  ref. GN, Paweł Macha – Burmistrz Miasta.</w:t>
      </w:r>
    </w:p>
    <w:p w14:paraId="14068C04" w14:textId="77777777" w:rsidR="001772DE" w:rsidRDefault="001772DE" w:rsidP="001772DE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14:paraId="004453C6" w14:textId="77777777" w:rsidR="001772DE" w:rsidRDefault="001772DE" w:rsidP="001772DE">
      <w:pPr>
        <w:pStyle w:val="Bezodstpw"/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1.</w:t>
      </w:r>
      <w:r w:rsidR="00CC5860" w:rsidRPr="00707A79">
        <w:rPr>
          <w:rFonts w:ascii="Arial" w:hAnsi="Arial" w:cs="Arial"/>
          <w:sz w:val="22"/>
          <w:szCs w:val="22"/>
          <w:u w:val="single"/>
        </w:rPr>
        <w:t>Opinie do projektów uchwał na sesję Rady Miejskiej.</w:t>
      </w:r>
    </w:p>
    <w:p w14:paraId="2E1BC928" w14:textId="1F6E20BA" w:rsidR="001772DE" w:rsidRDefault="00CC5860" w:rsidP="001772DE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8672FB">
        <w:rPr>
          <w:rFonts w:ascii="Arial" w:hAnsi="Arial" w:cs="Arial"/>
          <w:sz w:val="22"/>
          <w:szCs w:val="22"/>
        </w:rPr>
        <w:br/>
      </w:r>
      <w:r w:rsidR="00707A79">
        <w:rPr>
          <w:rFonts w:ascii="Arial" w:hAnsi="Arial" w:cs="Arial"/>
          <w:sz w:val="22"/>
          <w:szCs w:val="22"/>
        </w:rPr>
        <w:t>- o</w:t>
      </w:r>
      <w:r w:rsidR="001772DE">
        <w:rPr>
          <w:rFonts w:ascii="Arial" w:hAnsi="Arial" w:cs="Arial"/>
          <w:sz w:val="22"/>
          <w:szCs w:val="22"/>
        </w:rPr>
        <w:t>pinia do projektu uchwały w sprawie wyrażenia zgody na zawarcie kolejnej umowy najmu tego samego lokalu użytkowego (Kuźnia Raciborska, ul. Moniuszki</w:t>
      </w:r>
      <w:r w:rsidR="003C6113">
        <w:rPr>
          <w:rFonts w:ascii="Arial" w:hAnsi="Arial" w:cs="Arial"/>
          <w:sz w:val="22"/>
          <w:szCs w:val="22"/>
        </w:rPr>
        <w:t xml:space="preserve"> </w:t>
      </w:r>
      <w:r w:rsidR="001772DE">
        <w:rPr>
          <w:rFonts w:ascii="Arial" w:hAnsi="Arial" w:cs="Arial"/>
          <w:sz w:val="22"/>
          <w:szCs w:val="22"/>
        </w:rPr>
        <w:t>6c/1)</w:t>
      </w:r>
    </w:p>
    <w:p w14:paraId="07F364C9" w14:textId="7FEDAFFD" w:rsidR="003C6113" w:rsidRDefault="00B53261" w:rsidP="001772DE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Opinia pozytywna.</w:t>
      </w:r>
    </w:p>
    <w:p w14:paraId="56FA3BCA" w14:textId="467B934F" w:rsidR="001772DE" w:rsidRDefault="001772DE" w:rsidP="001772DE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opinia do projektu uchwały w sprawie wyrażenia zgody na zawarcie kolejnej umowy najmu tego samego lokalu użytkowego (Rudy, ul Rogera 11)</w:t>
      </w:r>
    </w:p>
    <w:p w14:paraId="6AF61357" w14:textId="77777777" w:rsidR="00B53261" w:rsidRDefault="00B53261" w:rsidP="001772DE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Opinia pozytywna.</w:t>
      </w:r>
    </w:p>
    <w:p w14:paraId="3C30CA23" w14:textId="6158FB65" w:rsidR="00376211" w:rsidRDefault="00CC5860" w:rsidP="001772DE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8672FB">
        <w:rPr>
          <w:rFonts w:ascii="Arial" w:hAnsi="Arial" w:cs="Arial"/>
          <w:sz w:val="22"/>
          <w:szCs w:val="22"/>
        </w:rPr>
        <w:br/>
      </w:r>
      <w:r w:rsidRPr="00B53261">
        <w:rPr>
          <w:rFonts w:ascii="Arial" w:hAnsi="Arial" w:cs="Arial"/>
          <w:sz w:val="22"/>
          <w:szCs w:val="22"/>
          <w:u w:val="single"/>
        </w:rPr>
        <w:t>2. Sprawozdanie z działalności komisji.</w:t>
      </w:r>
      <w:r w:rsidRPr="008672FB">
        <w:rPr>
          <w:rFonts w:ascii="Arial" w:hAnsi="Arial" w:cs="Arial"/>
          <w:sz w:val="22"/>
          <w:szCs w:val="22"/>
        </w:rPr>
        <w:br/>
      </w:r>
      <w:r w:rsidRPr="008672FB">
        <w:rPr>
          <w:rFonts w:ascii="Arial" w:hAnsi="Arial" w:cs="Arial"/>
          <w:sz w:val="22"/>
          <w:szCs w:val="22"/>
        </w:rPr>
        <w:br/>
      </w:r>
      <w:r w:rsidR="00B53261">
        <w:rPr>
          <w:rFonts w:ascii="Arial" w:hAnsi="Arial" w:cs="Arial"/>
          <w:sz w:val="22"/>
          <w:szCs w:val="22"/>
        </w:rPr>
        <w:t>Przyjęto bez uwag.</w:t>
      </w:r>
      <w:r w:rsidRPr="008672FB">
        <w:rPr>
          <w:rFonts w:ascii="Arial" w:hAnsi="Arial" w:cs="Arial"/>
          <w:sz w:val="22"/>
          <w:szCs w:val="22"/>
        </w:rPr>
        <w:br/>
      </w:r>
      <w:r w:rsidRPr="008672FB">
        <w:rPr>
          <w:rFonts w:ascii="Arial" w:hAnsi="Arial" w:cs="Arial"/>
          <w:sz w:val="22"/>
          <w:szCs w:val="22"/>
        </w:rPr>
        <w:br/>
      </w:r>
      <w:r w:rsidRPr="008672FB">
        <w:rPr>
          <w:rFonts w:ascii="Arial" w:hAnsi="Arial" w:cs="Arial"/>
          <w:sz w:val="22"/>
          <w:szCs w:val="22"/>
        </w:rPr>
        <w:br/>
      </w:r>
      <w:r w:rsidRPr="00376211">
        <w:rPr>
          <w:rFonts w:ascii="Arial" w:hAnsi="Arial" w:cs="Arial"/>
          <w:sz w:val="22"/>
          <w:szCs w:val="22"/>
          <w:u w:val="single"/>
        </w:rPr>
        <w:t>3. Opinie i wnioski do spraw wnoszonych.</w:t>
      </w:r>
      <w:r w:rsidRPr="008672FB">
        <w:rPr>
          <w:rFonts w:ascii="Arial" w:hAnsi="Arial" w:cs="Arial"/>
          <w:sz w:val="22"/>
          <w:szCs w:val="22"/>
        </w:rPr>
        <w:br/>
      </w:r>
      <w:r w:rsidR="001772DE">
        <w:rPr>
          <w:rFonts w:ascii="Arial" w:hAnsi="Arial" w:cs="Arial"/>
          <w:sz w:val="22"/>
          <w:szCs w:val="22"/>
        </w:rPr>
        <w:t>- opinia co do możliwości zbycia nowo wydzielonych działek na ul. Tartacznej w Kuźni Raciborskiej</w:t>
      </w:r>
      <w:r w:rsidR="00376211">
        <w:rPr>
          <w:rFonts w:ascii="Arial" w:hAnsi="Arial" w:cs="Arial"/>
          <w:sz w:val="22"/>
          <w:szCs w:val="22"/>
        </w:rPr>
        <w:t xml:space="preserve"> (415/14, 415/15, 415/16).</w:t>
      </w:r>
      <w:r w:rsidRPr="008672FB">
        <w:rPr>
          <w:rFonts w:ascii="Arial" w:hAnsi="Arial" w:cs="Arial"/>
          <w:sz w:val="22"/>
          <w:szCs w:val="22"/>
        </w:rPr>
        <w:br/>
      </w:r>
      <w:r w:rsidR="00376211">
        <w:rPr>
          <w:rFonts w:ascii="Arial" w:hAnsi="Arial" w:cs="Arial"/>
          <w:sz w:val="22"/>
          <w:szCs w:val="22"/>
        </w:rPr>
        <w:t>Wniosek omówiła Pani Joanna Migus.  Uwag nie wniesiono. Opinia pozytywna.</w:t>
      </w:r>
    </w:p>
    <w:p w14:paraId="24A452C0" w14:textId="77777777" w:rsidR="00376211" w:rsidRDefault="00CC5860" w:rsidP="001772DE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8672FB">
        <w:rPr>
          <w:rFonts w:ascii="Arial" w:hAnsi="Arial" w:cs="Arial"/>
          <w:sz w:val="22"/>
          <w:szCs w:val="22"/>
        </w:rPr>
        <w:br/>
      </w:r>
      <w:r w:rsidR="00376211">
        <w:rPr>
          <w:rFonts w:ascii="Arial" w:hAnsi="Arial" w:cs="Arial"/>
          <w:sz w:val="22"/>
          <w:szCs w:val="22"/>
        </w:rPr>
        <w:t>- opinia w sprawie możliwości zbycia dz. 201/1 oraz 201/2 w Jankowicach</w:t>
      </w:r>
    </w:p>
    <w:p w14:paraId="3C15A03C" w14:textId="77777777" w:rsidR="005547EF" w:rsidRDefault="00376211" w:rsidP="001772DE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Wniosek omówiła Pani Joanna Migus. </w:t>
      </w:r>
      <w:r w:rsidR="005547EF">
        <w:rPr>
          <w:rFonts w:ascii="Arial" w:hAnsi="Arial" w:cs="Arial"/>
          <w:sz w:val="22"/>
          <w:szCs w:val="22"/>
        </w:rPr>
        <w:t xml:space="preserve"> Uwag nie wniesiono – opinia pozytywna.</w:t>
      </w:r>
    </w:p>
    <w:p w14:paraId="3197F6BA" w14:textId="77777777" w:rsidR="005547EF" w:rsidRDefault="005547EF" w:rsidP="001772DE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14:paraId="5240FD47" w14:textId="77777777" w:rsidR="005547EF" w:rsidRDefault="005547EF" w:rsidP="001772DE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Opinia co do możliwości zbycia nieruchomości dz. 782/2 w Turzu, ul. Raciborska 28.</w:t>
      </w:r>
      <w:r w:rsidR="00CC5860" w:rsidRPr="008672F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Wniosek omówiła Pani Joanna Migus.  Uwag nie wniesiono – opinia pozytywna.</w:t>
      </w:r>
    </w:p>
    <w:p w14:paraId="43A589F6" w14:textId="77777777" w:rsidR="005547EF" w:rsidRDefault="005547EF" w:rsidP="001772DE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Opinia do wniosku Rady Sołeckiej w Turzu w sprawie użyczenia na rzecz Gminy cz. dz. 737/11 w Turzu w celu możliwości zadbania o kapliczkę, która znajduje się na działce.</w:t>
      </w:r>
    </w:p>
    <w:p w14:paraId="06DE4F06" w14:textId="41F6F289" w:rsidR="00D34CAD" w:rsidRDefault="005547EF" w:rsidP="001772DE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Wniosek omówiła Pani Małgorzata Pabian – Kierownik ref. GN. </w:t>
      </w:r>
      <w:r w:rsidR="00D34CAD">
        <w:rPr>
          <w:rFonts w:ascii="Arial" w:hAnsi="Arial" w:cs="Arial"/>
          <w:sz w:val="22"/>
          <w:szCs w:val="22"/>
        </w:rPr>
        <w:t>Uwag nie wniesiono – opinia pozytywna.</w:t>
      </w:r>
    </w:p>
    <w:p w14:paraId="69020255" w14:textId="77777777" w:rsidR="00D34CAD" w:rsidRDefault="00D34CAD" w:rsidP="001772DE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14:paraId="4C166A85" w14:textId="77777777" w:rsidR="00D34CAD" w:rsidRDefault="00D34CAD" w:rsidP="001772DE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opinia do wniosku w sprawie wydzierżawienia na kolejne 3 lata ogródka przydomowego cz. dz. 194/64 w Rudach przy ul. Brzozowej.</w:t>
      </w:r>
    </w:p>
    <w:p w14:paraId="42C69D5B" w14:textId="588F88AB" w:rsidR="00D34CAD" w:rsidRDefault="00D34CAD" w:rsidP="00D34CAD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Wniosek omówiła Pani Małgorzata Pabian – Kierownik ref. GN. Uwag nie wniesiono – opinia pozytywna.</w:t>
      </w:r>
    </w:p>
    <w:p w14:paraId="157AF572" w14:textId="2926CA6B" w:rsidR="00D34CAD" w:rsidRDefault="00D34CAD" w:rsidP="00D34CAD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14:paraId="50302098" w14:textId="2ADD9924" w:rsidR="00D34CAD" w:rsidRDefault="00D34CAD" w:rsidP="00D34CAD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opinia do wniosku w sprawie nabycia przez Gminę części dz. Nr 28 w Kuźni Raciborskiej przy ul. Reja, w celu uregulowania stanu prawnego ul. Reja.</w:t>
      </w:r>
    </w:p>
    <w:p w14:paraId="1248C60F" w14:textId="65E376A6" w:rsidR="00D34CAD" w:rsidRDefault="00B11AF1" w:rsidP="00D34CAD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Wniosek omówiła Pani Małgorzata Pabian – Kierownik ref. GN. Uwag nie wniesiono – opinia pozytywna.</w:t>
      </w:r>
    </w:p>
    <w:p w14:paraId="624BAF98" w14:textId="0C9C4CA3" w:rsidR="00B11AF1" w:rsidRDefault="00B11AF1" w:rsidP="00D34CAD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14:paraId="6334CAB3" w14:textId="421D18E3" w:rsidR="00B11AF1" w:rsidRDefault="00B11AF1" w:rsidP="00D34CAD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opinia do wniosku o zawarcie kolejnej umowy najmu cz. dz. 271/54 w Kuźni Raciborskiej, z przeznaczeniem pod garaż blaszany.</w:t>
      </w:r>
    </w:p>
    <w:p w14:paraId="71509DCB" w14:textId="06A906D3" w:rsidR="00B11AF1" w:rsidRDefault="00B11AF1" w:rsidP="00D34CAD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Omówiła Pani Małgorzata Pabian – Kierownik ref. GN</w:t>
      </w:r>
      <w:r w:rsidR="00EF391E">
        <w:rPr>
          <w:rFonts w:ascii="Arial" w:hAnsi="Arial" w:cs="Arial"/>
          <w:sz w:val="22"/>
          <w:szCs w:val="22"/>
        </w:rPr>
        <w:t>. Komisja wyraziła opinię pozytywną do najmu na okres 1 roku.</w:t>
      </w:r>
    </w:p>
    <w:p w14:paraId="1D777724" w14:textId="0B22532F" w:rsidR="00EF391E" w:rsidRDefault="00EF391E" w:rsidP="00D34CAD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14:paraId="3EDDE0E8" w14:textId="6960E4CF" w:rsidR="00EF391E" w:rsidRDefault="00EF391E" w:rsidP="00D34CAD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F42F18">
        <w:rPr>
          <w:rFonts w:ascii="Arial" w:hAnsi="Arial" w:cs="Arial"/>
          <w:sz w:val="22"/>
          <w:szCs w:val="22"/>
        </w:rPr>
        <w:t>Opinia do wniosku o zawarcie kolejnej umowy najmu działki nr 269/37 w Kuźni Raciborskiej, z przeznaczeniem pod garaż przenośny.</w:t>
      </w:r>
    </w:p>
    <w:p w14:paraId="4536B9C8" w14:textId="7C976C42" w:rsidR="00F42F18" w:rsidRDefault="00F42F18" w:rsidP="00D34CAD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Omówiła Pani Małgorzata Pabian – Kierownik ref. GN. Komisja wyraziła opinię w sprawie wynajmu na 3 lat. Jednocześnie Komisja zastrzega, że w przyszłości na tym terenie Gmina chciałaby garaże murowane – ujednolicenie architektoniczne zabudowy w tym rejonie.</w:t>
      </w:r>
    </w:p>
    <w:p w14:paraId="582117F0" w14:textId="08A024B0" w:rsidR="00F42F18" w:rsidRDefault="00F42F18" w:rsidP="00D34CAD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14:paraId="02AC26E5" w14:textId="3661594A" w:rsidR="00F42F18" w:rsidRDefault="00F42F18" w:rsidP="00D34CAD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Opinia do wniosku o zawarcie kolejnej umowy najmu nieruchomości w Turzu przy ul. Raciborskiej 28 na okres 6 miesięcy.</w:t>
      </w:r>
    </w:p>
    <w:p w14:paraId="574490EF" w14:textId="2292CC21" w:rsidR="00F42F18" w:rsidRDefault="00F42F18" w:rsidP="00F42F18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Wniosek omówiła Pani Małgorzata Pabian – Kierownik ref. GN. Uwag nie wniesiono – opinia pozytywna.</w:t>
      </w:r>
    </w:p>
    <w:p w14:paraId="74ADE427" w14:textId="4E16A806" w:rsidR="00B90439" w:rsidRDefault="00B90439" w:rsidP="00F42F18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14:paraId="5638D1C2" w14:textId="11BCFA4E" w:rsidR="00B90439" w:rsidRDefault="00B90439" w:rsidP="00F42F18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Opinia do wniosku o zawarcie kolejnej umowy najmu dz. 696 w Kuźni Raciborskiej przy ul. Strażackiej, z przeznaczeniem na pomieszczenie gospodarcze oraz garaż.</w:t>
      </w:r>
    </w:p>
    <w:p w14:paraId="166819B8" w14:textId="32384F14" w:rsidR="00B90439" w:rsidRDefault="00B90439" w:rsidP="00B90439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Wniosek omówiła Pani Małgorzata Pabian – Kierownik ref. GN. Uwag nie wniesiono – opinia pozytywna – pod warunkiem, że lokalizacja nie koliduje z projektowaną drogą.</w:t>
      </w:r>
    </w:p>
    <w:p w14:paraId="353E8F67" w14:textId="3C1033CA" w:rsidR="00B90439" w:rsidRDefault="00B90439" w:rsidP="00B90439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14:paraId="549FB043" w14:textId="30F46F2D" w:rsidR="00B90439" w:rsidRDefault="00B90439" w:rsidP="00B90439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Opinia do wniosku o zawarcie kolejnej umowy najmu cz. nieruchomości 622/1 w Kuźni Raciborskiej, ul. Słowackiego 25 z przeznaczeniem pod garaż dwustanowiskowy.</w:t>
      </w:r>
    </w:p>
    <w:p w14:paraId="19DB2FF8" w14:textId="4FE886FA" w:rsidR="00B90439" w:rsidRDefault="00B90439" w:rsidP="00F42F18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Wniosek omówiła Pani Małgorzata Pabian – Kierownik ref. GN. Uwag nie wniesiono – opinia pozytywna.</w:t>
      </w:r>
    </w:p>
    <w:p w14:paraId="268EF811" w14:textId="55CF7672" w:rsidR="004F7EBC" w:rsidRDefault="004F7EBC" w:rsidP="00F42F18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14:paraId="12FFDE31" w14:textId="65A4F749" w:rsidR="004F7EBC" w:rsidRDefault="004F7EBC" w:rsidP="00F42F18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opinia do wniosku o zawarcie kolejnej umowy najmu cz. dz. 649/3 w Kuźni Racibor</w:t>
      </w:r>
      <w:r w:rsidR="003C6113">
        <w:rPr>
          <w:rFonts w:ascii="Arial" w:hAnsi="Arial" w:cs="Arial"/>
          <w:sz w:val="22"/>
          <w:szCs w:val="22"/>
        </w:rPr>
        <w:t>skiej z przeznaczeniem na cele magazynowo składowe o pow. 400m2.</w:t>
      </w:r>
    </w:p>
    <w:p w14:paraId="48E59225" w14:textId="77777777" w:rsidR="003C6113" w:rsidRDefault="003C6113" w:rsidP="003C6113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Wniosek omówiła Pani Małgorzata Pabian – Kierownik ref. GN. Uwag nie wniesiono – opinia pozytywna.</w:t>
      </w:r>
    </w:p>
    <w:p w14:paraId="4FAB3A1B" w14:textId="2A247401" w:rsidR="00F42F18" w:rsidRDefault="00F42F18" w:rsidP="00D34CAD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14:paraId="279B97CA" w14:textId="54A3B05E" w:rsidR="00986EA2" w:rsidRDefault="00CC5860" w:rsidP="001772DE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3C6113">
        <w:rPr>
          <w:rFonts w:ascii="Arial" w:hAnsi="Arial" w:cs="Arial"/>
          <w:sz w:val="22"/>
          <w:szCs w:val="22"/>
          <w:u w:val="single"/>
        </w:rPr>
        <w:t>4. Sprawy bieżące.</w:t>
      </w:r>
      <w:r w:rsidRPr="003C6113">
        <w:rPr>
          <w:rFonts w:ascii="Arial" w:hAnsi="Arial" w:cs="Arial"/>
          <w:sz w:val="22"/>
          <w:szCs w:val="22"/>
          <w:u w:val="single"/>
        </w:rPr>
        <w:br/>
      </w:r>
      <w:r w:rsidR="00986EA2">
        <w:rPr>
          <w:rFonts w:ascii="Arial" w:hAnsi="Arial" w:cs="Arial"/>
          <w:sz w:val="22"/>
          <w:szCs w:val="22"/>
        </w:rPr>
        <w:t>M.Pabian omówiła odpowiedź na wniosek Komisji, dotyczący sprawdzenia czy nie doszło do nieprawidłowości w kwestii uwagi dot. przekształcenia terenu prywatnego w przemysłowy.</w:t>
      </w:r>
    </w:p>
    <w:p w14:paraId="26B1EDDA" w14:textId="3C91055F" w:rsidR="00986EA2" w:rsidRDefault="00986EA2" w:rsidP="001772DE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I.Wrobel zapytała, czy podjęto interwencję w sprawie parkowania na chodniku przy ul. Klasztornej w okolicy sklepu budowlanego</w:t>
      </w:r>
      <w:r w:rsidR="00B53261">
        <w:rPr>
          <w:rFonts w:ascii="Arial" w:hAnsi="Arial" w:cs="Arial"/>
          <w:sz w:val="22"/>
          <w:szCs w:val="22"/>
        </w:rPr>
        <w:t xml:space="preserve"> oraz w sprawie parkowania długotrwałego samochodów na parkingu.</w:t>
      </w:r>
    </w:p>
    <w:p w14:paraId="7963A6EC" w14:textId="6404CF8F" w:rsidR="00107C67" w:rsidRPr="003C6113" w:rsidRDefault="00CC5860" w:rsidP="001772DE">
      <w:pPr>
        <w:pStyle w:val="Bezodstpw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3C6113">
        <w:rPr>
          <w:rFonts w:ascii="Arial" w:hAnsi="Arial" w:cs="Arial"/>
          <w:sz w:val="22"/>
          <w:szCs w:val="22"/>
          <w:u w:val="single"/>
        </w:rPr>
        <w:br/>
      </w:r>
      <w:r w:rsidRPr="003C6113">
        <w:rPr>
          <w:rFonts w:ascii="Arial" w:hAnsi="Arial" w:cs="Arial"/>
          <w:sz w:val="22"/>
          <w:szCs w:val="22"/>
          <w:u w:val="single"/>
        </w:rPr>
        <w:br/>
      </w:r>
    </w:p>
    <w:p w14:paraId="7F07B646" w14:textId="77777777" w:rsidR="00107C67" w:rsidRPr="008672FB" w:rsidRDefault="00CC5860" w:rsidP="008672FB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8672FB">
        <w:rPr>
          <w:rFonts w:ascii="Arial" w:hAnsi="Arial" w:cs="Arial"/>
          <w:sz w:val="22"/>
          <w:szCs w:val="22"/>
        </w:rPr>
        <w:t> </w:t>
      </w:r>
    </w:p>
    <w:p w14:paraId="3011E0FA" w14:textId="77777777" w:rsidR="00B53261" w:rsidRDefault="00CC5860" w:rsidP="008672FB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8672FB">
        <w:rPr>
          <w:rFonts w:ascii="Arial" w:hAnsi="Arial" w:cs="Arial"/>
          <w:sz w:val="22"/>
          <w:szCs w:val="22"/>
        </w:rPr>
        <w:t>Przewodniczący</w:t>
      </w:r>
      <w:r w:rsidR="00B53261">
        <w:rPr>
          <w:rFonts w:ascii="Arial" w:hAnsi="Arial" w:cs="Arial"/>
          <w:sz w:val="22"/>
          <w:szCs w:val="22"/>
        </w:rPr>
        <w:t xml:space="preserve"> Komisji Rolnictwa i Gospodarowania Zasobami Komunalnymi Gminy</w:t>
      </w:r>
    </w:p>
    <w:p w14:paraId="03D2FF4A" w14:textId="77777777" w:rsidR="00B53261" w:rsidRDefault="00B53261" w:rsidP="008672FB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14:paraId="65E89616" w14:textId="51392010" w:rsidR="00107C67" w:rsidRPr="008672FB" w:rsidRDefault="00B53261" w:rsidP="008672FB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Gerard Hanusek</w:t>
      </w:r>
      <w:r w:rsidR="00CC5860" w:rsidRPr="008672FB">
        <w:rPr>
          <w:rFonts w:ascii="Arial" w:hAnsi="Arial" w:cs="Arial"/>
          <w:sz w:val="22"/>
          <w:szCs w:val="22"/>
        </w:rPr>
        <w:br/>
        <w:t>Rada Miejska w Kuźni Raciborskiej</w:t>
      </w:r>
    </w:p>
    <w:p w14:paraId="26D2B12C" w14:textId="77777777" w:rsidR="00107C67" w:rsidRPr="008672FB" w:rsidRDefault="00CC5860" w:rsidP="008672FB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8672FB">
        <w:rPr>
          <w:rFonts w:ascii="Arial" w:hAnsi="Arial" w:cs="Arial"/>
          <w:sz w:val="22"/>
          <w:szCs w:val="22"/>
        </w:rPr>
        <w:t> </w:t>
      </w:r>
    </w:p>
    <w:p w14:paraId="7BE39D07" w14:textId="77777777" w:rsidR="00107C67" w:rsidRPr="008672FB" w:rsidRDefault="00CC5860" w:rsidP="008672FB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8672FB">
        <w:rPr>
          <w:rFonts w:ascii="Arial" w:hAnsi="Arial" w:cs="Arial"/>
          <w:sz w:val="22"/>
          <w:szCs w:val="22"/>
        </w:rPr>
        <w:br/>
        <w:t>Przygotował(a): Ilona Burgieł</w:t>
      </w:r>
    </w:p>
    <w:p w14:paraId="660C10A6" w14:textId="77777777" w:rsidR="00107C67" w:rsidRPr="008672FB" w:rsidRDefault="001705B2" w:rsidP="008672FB">
      <w:pPr>
        <w:pStyle w:val="Bezodstpw"/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pict w14:anchorId="0B2F6226">
          <v:rect id="_x0000_i1025" style="width:0;height:1.5pt" o:hralign="center" o:hrstd="t" o:hr="t" fillcolor="#a0a0a0" stroked="f"/>
        </w:pict>
      </w:r>
    </w:p>
    <w:p w14:paraId="77E79AED" w14:textId="77777777" w:rsidR="00CC5860" w:rsidRPr="008672FB" w:rsidRDefault="00CC5860" w:rsidP="008672FB">
      <w:pPr>
        <w:pStyle w:val="Bezodstpw"/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8672FB">
        <w:rPr>
          <w:rFonts w:ascii="Arial" w:eastAsia="Times New Roman" w:hAnsi="Arial" w:cs="Arial"/>
          <w:sz w:val="22"/>
          <w:szCs w:val="22"/>
        </w:rPr>
        <w:t xml:space="preserve">Przygotowano przy pomocy programu eSesja.pl </w:t>
      </w:r>
    </w:p>
    <w:sectPr w:rsidR="00CC5860" w:rsidRPr="00867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4ACC"/>
    <w:multiLevelType w:val="hybridMultilevel"/>
    <w:tmpl w:val="796226EC"/>
    <w:lvl w:ilvl="0" w:tplc="FBB638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40120"/>
    <w:multiLevelType w:val="hybridMultilevel"/>
    <w:tmpl w:val="867CB8E8"/>
    <w:lvl w:ilvl="0" w:tplc="6FAA477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16300"/>
    <w:rsid w:val="00107C67"/>
    <w:rsid w:val="001705B2"/>
    <w:rsid w:val="001772DE"/>
    <w:rsid w:val="00376211"/>
    <w:rsid w:val="003C6113"/>
    <w:rsid w:val="004F7EBC"/>
    <w:rsid w:val="005547EF"/>
    <w:rsid w:val="00612F9A"/>
    <w:rsid w:val="00707A79"/>
    <w:rsid w:val="00816300"/>
    <w:rsid w:val="008672FB"/>
    <w:rsid w:val="00986EA2"/>
    <w:rsid w:val="00B11AF1"/>
    <w:rsid w:val="00B53261"/>
    <w:rsid w:val="00B90439"/>
    <w:rsid w:val="00CC5860"/>
    <w:rsid w:val="00D34CAD"/>
    <w:rsid w:val="00EF391E"/>
    <w:rsid w:val="00F4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CEAC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8672FB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8672F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Ilona</dc:creator>
  <cp:lastModifiedBy>ilbu</cp:lastModifiedBy>
  <cp:revision>3</cp:revision>
  <dcterms:created xsi:type="dcterms:W3CDTF">2022-01-30T15:20:00Z</dcterms:created>
  <dcterms:modified xsi:type="dcterms:W3CDTF">2022-01-30T15:28:00Z</dcterms:modified>
</cp:coreProperties>
</file>